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DE" w:rsidRPr="007C00DE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898798" cy="3272117"/>
            <wp:effectExtent l="19050" t="0" r="6702" b="0"/>
            <wp:docPr id="1" name="Obraz 1" descr="http://tropemwilczym.pl/tropem-wp/wp-content/uploads/2016/09/informacja_bieg_2018_internet_poziom-1-e1512486257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opemwilczym.pl/tropem-wp/wp-content/uploads/2016/09/informacja_bieg_2018_internet_poziom-1-e15124862577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439" cy="327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Dołącz do tysiąca biegaczy i uczcij pamięć</w:t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Żołnierzy Wyklętych</w:t>
      </w:r>
      <w:r w:rsidRPr="00B33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biegnąc Tropem Wilczym</w:t>
      </w:r>
      <w:r w:rsidRPr="00B335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!</w:t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53B"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lang w:eastAsia="pl-PL"/>
        </w:rPr>
        <w:t>Co?</w:t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Bieg honorowy na dystansie 1963 m</w:t>
      </w:r>
      <w:r w:rsidR="003C7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Międzyrzecu Podlaskim</w:t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53B"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lang w:eastAsia="pl-PL"/>
        </w:rPr>
        <w:t>Gdzie?</w:t>
      </w:r>
    </w:p>
    <w:p w:rsidR="007C00DE" w:rsidRPr="00B3353B" w:rsidRDefault="00AF5091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Zespół</w:t>
      </w:r>
      <w:r w:rsidR="007C0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Szkół Technicznych w Międzyrzecu Podlaskim</w:t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ul. Warszawska 30</w:t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53B"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lang w:eastAsia="pl-PL"/>
        </w:rPr>
        <w:t>Kiedy?</w:t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 marca 2018 (niedziela)</w:t>
      </w:r>
    </w:p>
    <w:p w:rsidR="007C00DE" w:rsidRPr="00B3353B" w:rsidRDefault="007C00DE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53B"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lang w:eastAsia="pl-PL"/>
        </w:rPr>
        <w:t>Organizatorzy:</w:t>
      </w:r>
    </w:p>
    <w:p w:rsidR="003C7DBD" w:rsidRPr="00B3353B" w:rsidRDefault="007C00DE" w:rsidP="003C7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Starostwo Powiatowe w Białej Podlaskiej</w:t>
      </w:r>
      <w:r w:rsidR="003C7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Zespół Szkół Technicznych w Międzyrzecu Podlaskim</w:t>
      </w:r>
    </w:p>
    <w:p w:rsidR="007C00DE" w:rsidRDefault="003C7DBD" w:rsidP="007C00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lang w:eastAsia="pl-PL"/>
        </w:rPr>
        <w:t>Zapisy</w:t>
      </w:r>
      <w:r w:rsidR="007C00DE" w:rsidRPr="00B3353B"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lang w:eastAsia="pl-PL"/>
        </w:rPr>
        <w:t>:</w:t>
      </w:r>
    </w:p>
    <w:p w:rsidR="00686C8C" w:rsidRPr="00F97CA9" w:rsidRDefault="00F97CA9" w:rsidP="00F97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A9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 xml:space="preserve">Uczestnicy biegu są zapisywani imiennie. Zapisy są prowadzone  w formie zgłoszenia telefonicznego na numer 83 371 20 15 do wyczerpania limitu. </w:t>
      </w:r>
      <w:r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br/>
      </w:r>
      <w:r w:rsidRPr="00F97CA9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Limit uczestników biegu to 220 osób. O zapisaniu decyduje kolejność zgłoszeń.</w:t>
      </w:r>
      <w:r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br/>
      </w:r>
      <w:r w:rsidRPr="00F97CA9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UWAGA! Uczestnictwo w biegu jest bezpłatne!</w:t>
      </w:r>
    </w:p>
    <w:sectPr w:rsidR="00686C8C" w:rsidRPr="00F97CA9" w:rsidSect="00FC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7C00DE"/>
    <w:rsid w:val="00194FB8"/>
    <w:rsid w:val="001E0357"/>
    <w:rsid w:val="003C7DBD"/>
    <w:rsid w:val="00622EA5"/>
    <w:rsid w:val="007C00DE"/>
    <w:rsid w:val="007D79C5"/>
    <w:rsid w:val="00890CA7"/>
    <w:rsid w:val="00AF5091"/>
    <w:rsid w:val="00F97CA9"/>
    <w:rsid w:val="00F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0D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97C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2</cp:revision>
  <dcterms:created xsi:type="dcterms:W3CDTF">2018-01-31T11:39:00Z</dcterms:created>
  <dcterms:modified xsi:type="dcterms:W3CDTF">2018-02-08T07:27:00Z</dcterms:modified>
</cp:coreProperties>
</file>